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关于举办“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畅译经典　谁主音浮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”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韩语配音比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赛的通知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/>
        <w:spacing w:line="460" w:lineRule="exact"/>
        <w:ind w:left="0" w:leftChars="0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为了丰富校园课余文化生活，感受韩国语魅力，提高学生的韩语听说交流能力，</w:t>
      </w:r>
      <w:r>
        <w:rPr>
          <w:rFonts w:hint="eastAsia" w:ascii="仿宋_GB2312" w:hAnsi="仿宋_GB2312" w:eastAsia="仿宋_GB2312" w:cs="仿宋_GB2312"/>
          <w:sz w:val="28"/>
          <w:szCs w:val="28"/>
        </w:rPr>
        <w:t>特举办本次外语翻译大赛。具体通知如下：</w:t>
      </w:r>
    </w:p>
    <w:p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/>
        <w:textAlignment w:val="auto"/>
        <w:outlineLvl w:val="9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一、活动对象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 w:firstLine="560" w:firstLineChars="200"/>
        <w:textAlignment w:val="auto"/>
        <w:outlineLvl w:val="9"/>
        <w:rPr>
          <w:rFonts w:ascii="仿宋_GB2312" w:hAnsi="仿宋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全体在校生（青岛校区）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/>
        <w:textAlignment w:val="auto"/>
        <w:outlineLvl w:val="9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二、比赛安排</w:t>
      </w:r>
    </w:p>
    <w:p>
      <w:pPr>
        <w:pStyle w:val="11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"/>
          <w:bCs/>
          <w:sz w:val="28"/>
          <w:szCs w:val="28"/>
          <w:lang w:val="en-US" w:eastAsia="zh-CN"/>
        </w:rPr>
      </w:pPr>
      <w:r>
        <w:rPr>
          <w:rFonts w:hint="eastAsia" w:ascii="仿宋_GB2312" w:hAnsi="仿宋"/>
          <w:bCs/>
          <w:sz w:val="28"/>
          <w:szCs w:val="28"/>
          <w:lang w:val="en-US" w:eastAsia="zh-CN"/>
        </w:rPr>
        <w:t>1.初赛时间：4月27日19:00</w:t>
      </w:r>
    </w:p>
    <w:p>
      <w:pPr>
        <w:pStyle w:val="11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"/>
          <w:bCs/>
          <w:sz w:val="28"/>
          <w:szCs w:val="28"/>
          <w:lang w:val="en-US" w:eastAsia="zh-CN"/>
        </w:rPr>
      </w:pPr>
      <w:r>
        <w:rPr>
          <w:rFonts w:hint="eastAsia" w:ascii="仿宋_GB2312" w:hAnsi="仿宋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"/>
          <w:bCs/>
          <w:sz w:val="28"/>
          <w:szCs w:val="28"/>
          <w:lang w:eastAsia="zh-CN"/>
        </w:rPr>
        <w:t>初赛</w:t>
      </w:r>
      <w:r>
        <w:rPr>
          <w:rFonts w:hint="eastAsia" w:ascii="仿宋_GB2312" w:hAnsi="仿宋"/>
          <w:bCs/>
          <w:sz w:val="28"/>
          <w:szCs w:val="28"/>
        </w:rPr>
        <w:t>地点：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 xml:space="preserve">J3-318   </w:t>
      </w:r>
    </w:p>
    <w:p>
      <w:pPr>
        <w:pStyle w:val="11"/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 w:firstLine="560" w:firstLineChars="200"/>
        <w:jc w:val="left"/>
        <w:textAlignment w:val="auto"/>
        <w:outlineLvl w:val="9"/>
        <w:rPr>
          <w:rFonts w:hint="eastAsia" w:ascii="仿宋_GB2312" w:hAnsi="仿宋"/>
          <w:bCs/>
          <w:sz w:val="28"/>
          <w:szCs w:val="28"/>
          <w:lang w:val="en-US" w:eastAsia="zh-CN"/>
        </w:rPr>
      </w:pPr>
      <w:r>
        <w:rPr>
          <w:rFonts w:hint="eastAsia" w:ascii="仿宋_GB2312" w:hAnsi="仿宋"/>
          <w:bCs/>
          <w:sz w:val="28"/>
          <w:szCs w:val="28"/>
          <w:lang w:val="en-US" w:eastAsia="zh-CN"/>
        </w:rPr>
        <w:t>决赛时间：5</w:t>
      </w:r>
      <w:r>
        <w:rPr>
          <w:rFonts w:hint="eastAsia" w:ascii="仿宋_GB2312" w:hAnsi="仿宋"/>
          <w:bCs/>
          <w:sz w:val="28"/>
          <w:szCs w:val="28"/>
        </w:rPr>
        <w:t>月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6</w:t>
      </w:r>
      <w:r>
        <w:rPr>
          <w:rFonts w:hint="eastAsia" w:ascii="仿宋_GB2312" w:hAnsi="仿宋"/>
          <w:bCs/>
          <w:sz w:val="28"/>
          <w:szCs w:val="28"/>
        </w:rPr>
        <w:t>日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19:00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"/>
          <w:bCs/>
          <w:sz w:val="28"/>
          <w:szCs w:val="28"/>
          <w:lang w:val="en-US" w:eastAsia="zh-CN"/>
        </w:rPr>
      </w:pPr>
      <w:r>
        <w:rPr>
          <w:rFonts w:hint="eastAsia" w:ascii="仿宋_GB2312" w:hAnsi="仿宋"/>
          <w:bCs/>
          <w:sz w:val="28"/>
          <w:szCs w:val="28"/>
          <w:lang w:val="en-US" w:eastAsia="zh-CN"/>
        </w:rPr>
        <w:t>　　  决赛地点：J3-318</w:t>
      </w:r>
    </w:p>
    <w:p>
      <w:pPr>
        <w:pStyle w:val="11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/>
        <w:jc w:val="left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三、活动形式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 w:firstLine="560"/>
        <w:textAlignment w:val="auto"/>
        <w:outlineLvl w:val="9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选手自行准备材料，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进行5-10分钟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自主配音。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四、比赛内容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/>
        <w:jc w:val="both"/>
        <w:textAlignment w:val="auto"/>
        <w:outlineLvl w:val="9"/>
        <w:rPr>
          <w:rFonts w:ascii="仿宋_GB2312" w:hAnsi="宋体"/>
          <w:b/>
          <w:bCs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  <w:lang w:val="en-US" w:eastAsia="zh-CN"/>
        </w:rPr>
        <w:t>　　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配音内容积极向上，主题鲜明，语言规范，表达流畅，视频文件符合比赛要求。</w:t>
      </w:r>
    </w:p>
    <w:p>
      <w:pPr>
        <w:pStyle w:val="10"/>
        <w:keepNext w:val="0"/>
        <w:keepLines w:val="0"/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/>
        <w:textAlignment w:val="auto"/>
        <w:outlineLvl w:val="9"/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报名方式</w:t>
      </w:r>
    </w:p>
    <w:p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Cs/>
          <w:sz w:val="28"/>
          <w:szCs w:val="28"/>
          <w:lang w:val="en-US"/>
        </w:rPr>
      </w:pPr>
      <w:r>
        <w:rPr>
          <w:rFonts w:hint="eastAsia" w:ascii="仿宋_GB2312" w:hAnsi="仿宋_GB2312" w:cs="仿宋_GB2312"/>
          <w:bCs/>
          <w:sz w:val="28"/>
          <w:szCs w:val="28"/>
          <w:lang w:val="en-US" w:eastAsia="zh-CN"/>
        </w:rPr>
        <w:t>　　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日16:30之前之前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关注“山科大外语学生会”微信号，点击“活动报名”进行报名。</w:t>
      </w:r>
    </w:p>
    <w:p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eastAsia="zh-CN"/>
        </w:rPr>
        <w:t>六</w:t>
      </w:r>
      <w:r>
        <w:rPr>
          <w:rFonts w:hint="eastAsia" w:ascii="仿宋_GB2312" w:hAnsi="宋体"/>
          <w:b/>
          <w:bCs/>
          <w:sz w:val="28"/>
          <w:szCs w:val="28"/>
        </w:rPr>
        <w:t>、</w:t>
      </w:r>
      <w:r>
        <w:rPr>
          <w:rFonts w:hint="eastAsia" w:ascii="仿宋_GB2312" w:hAnsi="宋体"/>
          <w:b/>
          <w:bCs/>
          <w:sz w:val="28"/>
          <w:szCs w:val="28"/>
          <w:lang w:eastAsia="zh-CN"/>
        </w:rPr>
        <w:t>其他事项</w:t>
      </w:r>
    </w:p>
    <w:p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 w:firstLine="560" w:firstLineChars="200"/>
        <w:textAlignment w:val="auto"/>
        <w:outlineLvl w:val="9"/>
        <w:rPr>
          <w:rFonts w:hint="eastAsia" w:ascii="仿宋_GB2312" w:hAnsi="宋体"/>
          <w:bCs/>
          <w:sz w:val="28"/>
          <w:szCs w:val="28"/>
        </w:rPr>
      </w:pPr>
      <w:r>
        <w:rPr>
          <w:rFonts w:hint="eastAsia" w:ascii="仿宋_GB2312" w:hAnsi="宋体"/>
          <w:bCs/>
          <w:sz w:val="28"/>
          <w:szCs w:val="28"/>
          <w:lang w:val="en-US" w:eastAsia="zh-CN"/>
        </w:rPr>
        <w:t>1.</w:t>
      </w:r>
      <w:r>
        <w:rPr>
          <w:rFonts w:hint="eastAsia" w:ascii="仿宋_GB2312" w:hAnsi="宋体"/>
          <w:bCs/>
          <w:sz w:val="28"/>
          <w:szCs w:val="28"/>
        </w:rPr>
        <w:t>以个人或团队形式参赛，团队人数不得超过</w:t>
      </w:r>
      <w:r>
        <w:rPr>
          <w:rFonts w:hint="eastAsia" w:ascii="仿宋_GB2312" w:hAnsi="宋体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宋体"/>
          <w:bCs/>
          <w:sz w:val="28"/>
          <w:szCs w:val="28"/>
        </w:rPr>
        <w:t>人。</w:t>
      </w:r>
    </w:p>
    <w:p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 w:firstLine="560" w:firstLineChars="200"/>
        <w:textAlignment w:val="auto"/>
        <w:outlineLvl w:val="9"/>
        <w:rPr>
          <w:rFonts w:hint="eastAsia" w:ascii="仿宋_GB2312" w:hAnsi="宋体"/>
          <w:bCs/>
          <w:sz w:val="28"/>
          <w:szCs w:val="28"/>
          <w:lang w:eastAsia="zh-CN"/>
        </w:rPr>
      </w:pPr>
      <w:r>
        <w:rPr>
          <w:rFonts w:hint="eastAsia" w:ascii="仿宋_GB2312" w:hAnsi="宋体"/>
          <w:bCs/>
          <w:sz w:val="28"/>
          <w:szCs w:val="28"/>
          <w:lang w:val="en-US" w:eastAsia="zh-CN"/>
        </w:rPr>
        <w:t>2.</w:t>
      </w:r>
      <w:r>
        <w:rPr>
          <w:rFonts w:hint="eastAsia" w:ascii="仿宋_GB2312" w:hAnsi="宋体"/>
          <w:bCs/>
          <w:sz w:val="28"/>
          <w:szCs w:val="28"/>
          <w:lang w:eastAsia="zh-CN"/>
        </w:rPr>
        <w:t>选手需准备自我介绍</w:t>
      </w:r>
      <w:r>
        <w:rPr>
          <w:rFonts w:hint="eastAsia" w:ascii="仿宋_GB2312" w:hAnsi="宋体"/>
          <w:bCs/>
          <w:sz w:val="28"/>
          <w:szCs w:val="28"/>
          <w:lang w:val="en-US" w:eastAsia="zh-CN"/>
        </w:rPr>
        <w:t>PPT、</w:t>
      </w:r>
      <w:r>
        <w:rPr>
          <w:rFonts w:hint="eastAsia" w:ascii="仿宋_GB2312" w:hAnsi="宋体"/>
          <w:bCs/>
          <w:sz w:val="28"/>
          <w:szCs w:val="28"/>
          <w:lang w:eastAsia="zh-CN"/>
        </w:rPr>
        <w:t>配音材料，配音材料原声需要消音。</w:t>
      </w:r>
    </w:p>
    <w:p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eastAsia="zh-CN"/>
        </w:rPr>
        <w:t>七</w:t>
      </w:r>
      <w:r>
        <w:rPr>
          <w:rFonts w:hint="eastAsia" w:ascii="仿宋_GB2312" w:hAnsi="宋体"/>
          <w:b/>
          <w:bCs/>
          <w:sz w:val="28"/>
          <w:szCs w:val="28"/>
        </w:rPr>
        <w:t>、联系方式</w:t>
      </w:r>
    </w:p>
    <w:p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 w:firstLine="560" w:firstLineChars="200"/>
        <w:textAlignment w:val="auto"/>
        <w:outlineLvl w:val="9"/>
        <w:rPr>
          <w:rFonts w:hint="eastAsia" w:ascii="仿宋_GB2312" w:hAnsi="仿宋"/>
          <w:bCs/>
          <w:sz w:val="28"/>
          <w:szCs w:val="28"/>
          <w:lang w:val="en-US" w:eastAsia="zh-CN"/>
        </w:rPr>
      </w:pPr>
      <w:r>
        <w:rPr>
          <w:rFonts w:hint="eastAsia" w:ascii="仿宋_GB2312" w:hAnsi="仿宋"/>
          <w:bCs/>
          <w:sz w:val="28"/>
          <w:szCs w:val="28"/>
        </w:rPr>
        <w:t>联系人：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石延涛</w:t>
      </w:r>
    </w:p>
    <w:p>
      <w:pPr>
        <w:pStyle w:val="10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 w:firstLine="560" w:firstLineChars="200"/>
        <w:textAlignment w:val="auto"/>
        <w:outlineLvl w:val="9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联系电话：178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06236413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/>
        <w:textAlignment w:val="auto"/>
        <w:outlineLvl w:val="9"/>
        <w:rPr>
          <w:rFonts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/>
        <w:textAlignment w:val="auto"/>
        <w:outlineLvl w:val="9"/>
        <w:rPr>
          <w:rFonts w:ascii="仿宋" w:hAnsi="仿宋" w:eastAsia="仿宋"/>
          <w:sz w:val="28"/>
          <w:szCs w:val="28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460" w:lineRule="exact"/>
        <w:ind w:left="0" w:leftChars="0" w:right="140"/>
        <w:jc w:val="distribute"/>
        <w:textAlignment w:val="auto"/>
        <w:outlineLvl w:val="9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党委宣传部　　校团委　　　教务处　　学生工作处　外国语学院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napToGrid/>
        <w:spacing w:line="460" w:lineRule="exact"/>
        <w:ind w:left="0" w:leftChars="0"/>
        <w:jc w:val="right"/>
        <w:textAlignment w:val="auto"/>
        <w:outlineLvl w:val="9"/>
        <w:rPr>
          <w:rFonts w:hint="eastAsia" w:ascii="仿宋_GB2312" w:hAnsi="宋体" w:cs="仿宋_GB2312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二〇一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七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四</w:t>
      </w:r>
      <w:r>
        <w:rPr>
          <w:rFonts w:hint="eastAsia"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十七</w:t>
      </w:r>
      <w:r>
        <w:rPr>
          <w:rFonts w:hint="eastAsia" w:asciiTheme="minorEastAsia" w:hAnsiTheme="minorEastAsia"/>
          <w:sz w:val="28"/>
          <w:szCs w:val="28"/>
        </w:rPr>
        <w:t>日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</w:t>
      </w:r>
      <w:bookmarkStart w:id="0" w:name="_GoBack"/>
      <w:bookmarkEnd w:id="0"/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12"/>
        <w:ind w:right="1120"/>
        <w:rPr>
          <w:rFonts w:hint="eastAsia" w:ascii="仿宋_GB2312" w:hAnsi="宋体" w:cs="仿宋_GB2312"/>
          <w:sz w:val="28"/>
          <w:szCs w:val="28"/>
        </w:rPr>
      </w:pPr>
      <w:r>
        <w:rPr>
          <w:rFonts w:hint="eastAsia" w:ascii="仿宋_GB2312" w:hAnsi="宋体" w:cs="仿宋_GB2312"/>
          <w:sz w:val="28"/>
          <w:szCs w:val="28"/>
        </w:rPr>
        <w:t>附件１：</w:t>
      </w:r>
    </w:p>
    <w:p>
      <w:pPr>
        <w:pStyle w:val="12"/>
        <w:ind w:right="1120"/>
        <w:jc w:val="center"/>
        <w:rPr>
          <w:rFonts w:ascii="宋体" w:hAnsi="宋体" w:eastAsia="宋体" w:cs="仿宋_GB2312"/>
          <w:b/>
          <w:sz w:val="36"/>
          <w:szCs w:val="36"/>
        </w:rPr>
      </w:pPr>
      <w:r>
        <w:rPr>
          <w:rFonts w:hint="eastAsia" w:ascii="宋体" w:hAnsi="宋体" w:eastAsia="宋体"/>
          <w:b/>
          <w:w w:val="90"/>
          <w:sz w:val="36"/>
          <w:szCs w:val="36"/>
        </w:rPr>
        <w:t>“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畅译经典</w:t>
      </w:r>
      <w:r>
        <w:rPr>
          <w:rFonts w:hint="eastAsia" w:ascii="宋体" w:hAnsi="宋体" w:eastAsia="宋体"/>
          <w:b/>
          <w:w w:val="90"/>
          <w:sz w:val="36"/>
          <w:szCs w:val="36"/>
        </w:rPr>
        <w:t>·</w:t>
      </w:r>
      <w:r>
        <w:rPr>
          <w:rFonts w:hint="eastAsia" w:ascii="宋体" w:hAnsi="宋体" w:eastAsia="宋体"/>
          <w:b/>
          <w:w w:val="90"/>
          <w:sz w:val="36"/>
          <w:szCs w:val="36"/>
          <w:lang w:val="en-US" w:eastAsia="zh-CN"/>
        </w:rPr>
        <w:t>谁主音浮</w:t>
      </w:r>
      <w:r>
        <w:rPr>
          <w:rFonts w:hint="eastAsia" w:ascii="宋体" w:hAnsi="宋体" w:eastAsia="宋体"/>
          <w:b/>
          <w:w w:val="90"/>
          <w:sz w:val="36"/>
          <w:szCs w:val="36"/>
        </w:rPr>
        <w:t>”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韩语配音比赛</w:t>
      </w:r>
      <w:r>
        <w:rPr>
          <w:rFonts w:hint="eastAsia" w:ascii="宋体" w:hAnsi="宋体" w:eastAsia="宋体" w:cs="仿宋_GB2312"/>
          <w:b/>
          <w:sz w:val="36"/>
          <w:szCs w:val="36"/>
        </w:rPr>
        <w:t>报名表</w:t>
      </w:r>
    </w:p>
    <w:tbl>
      <w:tblPr>
        <w:tblStyle w:val="7"/>
        <w:tblW w:w="914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8"/>
        <w:gridCol w:w="1828"/>
        <w:gridCol w:w="1828"/>
        <w:gridCol w:w="1828"/>
        <w:gridCol w:w="18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28" w:type="dxa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团队名</w:t>
            </w:r>
          </w:p>
        </w:tc>
        <w:tc>
          <w:tcPr>
            <w:tcW w:w="731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b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828" w:type="dxa"/>
            <w:vAlign w:val="center"/>
          </w:tcPr>
          <w:p>
            <w:pPr>
              <w:tabs>
                <w:tab w:val="left" w:pos="514"/>
                <w:tab w:val="center" w:pos="866"/>
              </w:tabs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专业班级</w:t>
            </w: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队长</w:t>
            </w: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组员</w:t>
            </w: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2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组员</w:t>
            </w: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2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（组员）</w:t>
            </w: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rFonts w:hint="eastAsia"/>
          <w:sz w:val="28"/>
          <w:szCs w:val="28"/>
          <w:lang w:val="en-US" w:eastAsia="zh-CN"/>
        </w:rPr>
        <w:t>团队名称可用韩文或中文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Lucida Calligraphy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Informal Roman">
    <w:panose1 w:val="030604020304060B0204"/>
    <w:charset w:val="00"/>
    <w:family w:val="auto"/>
    <w:pitch w:val="default"/>
    <w:sig w:usb0="00000003" w:usb1="00000000" w:usb2="00000000" w:usb3="00000000" w:csb0="2000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81101"/>
    <w:multiLevelType w:val="singleLevel"/>
    <w:tmpl w:val="57281101"/>
    <w:lvl w:ilvl="0" w:tentative="0">
      <w:start w:val="5"/>
      <w:numFmt w:val="chineseCounting"/>
      <w:suff w:val="nothing"/>
      <w:lvlText w:val="%1、"/>
      <w:lvlJc w:val="left"/>
    </w:lvl>
  </w:abstractNum>
  <w:abstractNum w:abstractNumId="1">
    <w:nsid w:val="58E8D290"/>
    <w:multiLevelType w:val="singleLevel"/>
    <w:tmpl w:val="58E8D290"/>
    <w:lvl w:ilvl="0" w:tentative="0">
      <w:start w:val="2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32C9F"/>
    <w:rsid w:val="000745E2"/>
    <w:rsid w:val="00082FD7"/>
    <w:rsid w:val="001125F2"/>
    <w:rsid w:val="00200594"/>
    <w:rsid w:val="00330AA1"/>
    <w:rsid w:val="003D6359"/>
    <w:rsid w:val="004379F3"/>
    <w:rsid w:val="005A5592"/>
    <w:rsid w:val="006A557B"/>
    <w:rsid w:val="00823662"/>
    <w:rsid w:val="00A04A61"/>
    <w:rsid w:val="00C9799C"/>
    <w:rsid w:val="00D72316"/>
    <w:rsid w:val="00DF2407"/>
    <w:rsid w:val="00E8130D"/>
    <w:rsid w:val="00E839F8"/>
    <w:rsid w:val="00FD41D2"/>
    <w:rsid w:val="01D11521"/>
    <w:rsid w:val="024C4EFD"/>
    <w:rsid w:val="044B6C37"/>
    <w:rsid w:val="05537C0B"/>
    <w:rsid w:val="05F52BD1"/>
    <w:rsid w:val="06633AC9"/>
    <w:rsid w:val="06695460"/>
    <w:rsid w:val="06E3752C"/>
    <w:rsid w:val="09124647"/>
    <w:rsid w:val="0A622A8C"/>
    <w:rsid w:val="0AC34911"/>
    <w:rsid w:val="0C7C4E29"/>
    <w:rsid w:val="0D0F4ED3"/>
    <w:rsid w:val="0DE46D1A"/>
    <w:rsid w:val="0F692713"/>
    <w:rsid w:val="10E3679B"/>
    <w:rsid w:val="11E32C9F"/>
    <w:rsid w:val="120714CB"/>
    <w:rsid w:val="12ED4A25"/>
    <w:rsid w:val="13740D70"/>
    <w:rsid w:val="13AB3523"/>
    <w:rsid w:val="14C92127"/>
    <w:rsid w:val="15B45899"/>
    <w:rsid w:val="15C8060B"/>
    <w:rsid w:val="1620013B"/>
    <w:rsid w:val="17086381"/>
    <w:rsid w:val="172523B1"/>
    <w:rsid w:val="18F75C10"/>
    <w:rsid w:val="1A4A5EBB"/>
    <w:rsid w:val="1AAF1FA9"/>
    <w:rsid w:val="1B352CCE"/>
    <w:rsid w:val="1C693F43"/>
    <w:rsid w:val="1C6D7FB4"/>
    <w:rsid w:val="1C947421"/>
    <w:rsid w:val="1C9D06FC"/>
    <w:rsid w:val="1CF740AA"/>
    <w:rsid w:val="1D2848FC"/>
    <w:rsid w:val="1EC5444B"/>
    <w:rsid w:val="1F7A07C6"/>
    <w:rsid w:val="1FC06AB6"/>
    <w:rsid w:val="1FFC1AFC"/>
    <w:rsid w:val="205C5C74"/>
    <w:rsid w:val="21805943"/>
    <w:rsid w:val="22072962"/>
    <w:rsid w:val="222630DE"/>
    <w:rsid w:val="22545CCB"/>
    <w:rsid w:val="2357601D"/>
    <w:rsid w:val="243A0866"/>
    <w:rsid w:val="2445625E"/>
    <w:rsid w:val="24474712"/>
    <w:rsid w:val="24775053"/>
    <w:rsid w:val="25EA7470"/>
    <w:rsid w:val="263E60BC"/>
    <w:rsid w:val="267312CA"/>
    <w:rsid w:val="267E6176"/>
    <w:rsid w:val="26814205"/>
    <w:rsid w:val="26D02D60"/>
    <w:rsid w:val="27BA72D3"/>
    <w:rsid w:val="28BB3756"/>
    <w:rsid w:val="29F06426"/>
    <w:rsid w:val="2AC5256B"/>
    <w:rsid w:val="2B445FB6"/>
    <w:rsid w:val="2BD62D58"/>
    <w:rsid w:val="2CC0587B"/>
    <w:rsid w:val="2E9E38D7"/>
    <w:rsid w:val="2EFC04A0"/>
    <w:rsid w:val="2F0F170D"/>
    <w:rsid w:val="2F625660"/>
    <w:rsid w:val="2FF95EC3"/>
    <w:rsid w:val="30FC3416"/>
    <w:rsid w:val="31B25A35"/>
    <w:rsid w:val="31DB1871"/>
    <w:rsid w:val="324E30E9"/>
    <w:rsid w:val="32B451B5"/>
    <w:rsid w:val="332D4642"/>
    <w:rsid w:val="345A1250"/>
    <w:rsid w:val="34E7233C"/>
    <w:rsid w:val="35F15638"/>
    <w:rsid w:val="3643273B"/>
    <w:rsid w:val="365921E1"/>
    <w:rsid w:val="3760575C"/>
    <w:rsid w:val="3890413C"/>
    <w:rsid w:val="38D74386"/>
    <w:rsid w:val="392930DD"/>
    <w:rsid w:val="3A9E7D80"/>
    <w:rsid w:val="3D230F66"/>
    <w:rsid w:val="3D6876CB"/>
    <w:rsid w:val="3E0C6A7F"/>
    <w:rsid w:val="3F43172E"/>
    <w:rsid w:val="3F5C6561"/>
    <w:rsid w:val="40887104"/>
    <w:rsid w:val="40CB199A"/>
    <w:rsid w:val="40F44EEE"/>
    <w:rsid w:val="41112C1B"/>
    <w:rsid w:val="4185461C"/>
    <w:rsid w:val="41BB0B65"/>
    <w:rsid w:val="43F87307"/>
    <w:rsid w:val="44314ADB"/>
    <w:rsid w:val="44DE21C2"/>
    <w:rsid w:val="469D683C"/>
    <w:rsid w:val="477C390B"/>
    <w:rsid w:val="482203A7"/>
    <w:rsid w:val="49EC1165"/>
    <w:rsid w:val="4C6B49F6"/>
    <w:rsid w:val="4D1532C9"/>
    <w:rsid w:val="4D3872BD"/>
    <w:rsid w:val="4E5C0467"/>
    <w:rsid w:val="4FC9782C"/>
    <w:rsid w:val="505428F8"/>
    <w:rsid w:val="50872DB5"/>
    <w:rsid w:val="51110734"/>
    <w:rsid w:val="51622E1E"/>
    <w:rsid w:val="51775DEA"/>
    <w:rsid w:val="51811579"/>
    <w:rsid w:val="51C82B39"/>
    <w:rsid w:val="52730718"/>
    <w:rsid w:val="53144359"/>
    <w:rsid w:val="53173239"/>
    <w:rsid w:val="53360A30"/>
    <w:rsid w:val="54917BF3"/>
    <w:rsid w:val="549947D4"/>
    <w:rsid w:val="550500CE"/>
    <w:rsid w:val="552F7A4D"/>
    <w:rsid w:val="55B26269"/>
    <w:rsid w:val="57513F56"/>
    <w:rsid w:val="58094C63"/>
    <w:rsid w:val="58644683"/>
    <w:rsid w:val="59A643C3"/>
    <w:rsid w:val="59B17B20"/>
    <w:rsid w:val="5BCC6B21"/>
    <w:rsid w:val="5C412193"/>
    <w:rsid w:val="5C574640"/>
    <w:rsid w:val="5DA83CF0"/>
    <w:rsid w:val="60425B96"/>
    <w:rsid w:val="60C42DDF"/>
    <w:rsid w:val="62C31C6A"/>
    <w:rsid w:val="62EE2C08"/>
    <w:rsid w:val="6302628C"/>
    <w:rsid w:val="637A4553"/>
    <w:rsid w:val="63945B07"/>
    <w:rsid w:val="6406485E"/>
    <w:rsid w:val="64D815E2"/>
    <w:rsid w:val="650A6FA9"/>
    <w:rsid w:val="669B4F58"/>
    <w:rsid w:val="6959262B"/>
    <w:rsid w:val="6A0968A0"/>
    <w:rsid w:val="6A9308DA"/>
    <w:rsid w:val="6CE63BCD"/>
    <w:rsid w:val="6D507B89"/>
    <w:rsid w:val="6DCF4C3F"/>
    <w:rsid w:val="713E307F"/>
    <w:rsid w:val="71DE6572"/>
    <w:rsid w:val="71FD00FC"/>
    <w:rsid w:val="726574C3"/>
    <w:rsid w:val="73364450"/>
    <w:rsid w:val="73691F00"/>
    <w:rsid w:val="74237F50"/>
    <w:rsid w:val="75434B53"/>
    <w:rsid w:val="754B32AB"/>
    <w:rsid w:val="75881C7C"/>
    <w:rsid w:val="770A55D3"/>
    <w:rsid w:val="790573FD"/>
    <w:rsid w:val="79100E09"/>
    <w:rsid w:val="7BE67959"/>
    <w:rsid w:val="7C870B06"/>
    <w:rsid w:val="7DFF51AC"/>
    <w:rsid w:val="7F94084D"/>
    <w:rsid w:val="7FB66ED4"/>
    <w:rsid w:val="7FC5744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qFormat/>
    <w:uiPriority w:val="0"/>
    <w:rPr>
      <w:color w:val="000000"/>
      <w:u w:val="none"/>
    </w:rPr>
  </w:style>
  <w:style w:type="character" w:styleId="6">
    <w:name w:val="Hyperlink"/>
    <w:basedOn w:val="4"/>
    <w:qFormat/>
    <w:uiPriority w:val="0"/>
    <w:rPr>
      <w:color w:val="000000"/>
      <w:u w:val="none"/>
    </w:rPr>
  </w:style>
  <w:style w:type="character" w:customStyle="1" w:styleId="8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10">
    <w:name w:val="_Style 0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1">
    <w:name w:val="_Style 1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2">
    <w:name w:val="_Style 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124</Words>
  <Characters>712</Characters>
  <Lines>5</Lines>
  <Paragraphs>1</Paragraphs>
  <ScaleCrop>false</ScaleCrop>
  <LinksUpToDate>false</LinksUpToDate>
  <CharactersWithSpaces>835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2016-03-28T04:40:00Z</dcterms:created>
  <dc:creator>acer-1</dc:creator>
  <cp:lastModifiedBy>Administrator</cp:lastModifiedBy>
  <cp:lastPrinted>2016-05-03T01:57:00Z</cp:lastPrinted>
  <dcterms:modified xsi:type="dcterms:W3CDTF">2017-04-09T00:01:27Z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